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22A7" w14:textId="54445B72" w:rsidR="0058209D" w:rsidRPr="00C43523" w:rsidRDefault="00C43523">
      <w:pPr>
        <w:rPr>
          <w:sz w:val="40"/>
          <w:szCs w:val="40"/>
        </w:rPr>
      </w:pPr>
      <w:r w:rsidRPr="00C43523">
        <w:rPr>
          <w:sz w:val="40"/>
          <w:szCs w:val="40"/>
        </w:rPr>
        <w:t>Summer at Our Father’s Table</w:t>
      </w:r>
    </w:p>
    <w:p w14:paraId="4DB00951" w14:textId="03C72DA1" w:rsidR="00C43523" w:rsidRDefault="00C43523">
      <w:r>
        <w:rPr>
          <w:noProof/>
        </w:rPr>
        <w:drawing>
          <wp:anchor distT="0" distB="0" distL="114300" distR="114300" simplePos="0" relativeHeight="251658240" behindDoc="0" locked="0" layoutInCell="1" allowOverlap="1" wp14:anchorId="01760CA6" wp14:editId="718B6742">
            <wp:simplePos x="0" y="0"/>
            <wp:positionH relativeFrom="margin">
              <wp:posOffset>422470</wp:posOffset>
            </wp:positionH>
            <wp:positionV relativeFrom="paragraph">
              <wp:posOffset>113531</wp:posOffset>
            </wp:positionV>
            <wp:extent cx="5471924" cy="3243784"/>
            <wp:effectExtent l="0" t="0" r="0" b="0"/>
            <wp:wrapNone/>
            <wp:docPr id="327992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924" cy="3243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A1CD7" w14:textId="67EB19A2" w:rsidR="00C43523" w:rsidRDefault="00C43523"/>
    <w:p w14:paraId="1B033158" w14:textId="77777777" w:rsidR="00C43523" w:rsidRDefault="00C43523"/>
    <w:p w14:paraId="6EA02C26" w14:textId="333646A1" w:rsidR="00C43523" w:rsidRDefault="00C43523"/>
    <w:p w14:paraId="239FC139" w14:textId="60497C07" w:rsidR="00C43523" w:rsidRDefault="00C43523"/>
    <w:p w14:paraId="03DC3560" w14:textId="77777777" w:rsidR="00C43523" w:rsidRDefault="00C43523"/>
    <w:p w14:paraId="218EEE99" w14:textId="570AD279" w:rsidR="00C43523" w:rsidRDefault="00C43523"/>
    <w:p w14:paraId="36281A55" w14:textId="1166D062" w:rsidR="00C43523" w:rsidRDefault="00C43523"/>
    <w:p w14:paraId="444704F5" w14:textId="3E4F62AE" w:rsidR="00C43523" w:rsidRDefault="00C43523"/>
    <w:p w14:paraId="5EF0F0DF" w14:textId="0CDABA53" w:rsidR="00C43523" w:rsidRDefault="00C43523"/>
    <w:p w14:paraId="543C0BE5" w14:textId="6053A3FE" w:rsidR="00C43523" w:rsidRDefault="00C43523"/>
    <w:p w14:paraId="06320963" w14:textId="77777777" w:rsidR="00C43523" w:rsidRDefault="00C43523"/>
    <w:p w14:paraId="3FEBE61F" w14:textId="103C551A" w:rsidR="00C43523" w:rsidRPr="00196D5A" w:rsidRDefault="00830EF7">
      <w:pPr>
        <w:rPr>
          <w:sz w:val="28"/>
          <w:szCs w:val="28"/>
        </w:rPr>
      </w:pPr>
      <w:r w:rsidRPr="00196D5A">
        <w:rPr>
          <w:sz w:val="28"/>
          <w:szCs w:val="28"/>
        </w:rPr>
        <w:t>Summer is in full swing, and so is the essential work at Our Father's Table! Our dedicated team continues to provide over 80 meals for delivery Monday through Friday, including a crucial double meal on Fridays to sustain clients through the weekend. Inside our dining room, we're serving 40 to 50 nutritious meals daily, a testament to our clients' resilience despite the summer heat. People like Bobby, an 82-year-old battling glaucoma, faithfully make the journey to Our Father's Table, drawn by the promise of good food and vital companionship.</w:t>
      </w:r>
    </w:p>
    <w:p w14:paraId="7E3F999C" w14:textId="77777777" w:rsidR="00C43523" w:rsidRPr="00196D5A" w:rsidRDefault="00C43523">
      <w:pPr>
        <w:rPr>
          <w:sz w:val="28"/>
          <w:szCs w:val="28"/>
        </w:rPr>
      </w:pPr>
    </w:p>
    <w:sectPr w:rsidR="00C43523" w:rsidRPr="0019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23"/>
    <w:rsid w:val="000D06B4"/>
    <w:rsid w:val="00196D5A"/>
    <w:rsid w:val="0058209D"/>
    <w:rsid w:val="006A7974"/>
    <w:rsid w:val="00830EF7"/>
    <w:rsid w:val="00C43523"/>
    <w:rsid w:val="00D775AF"/>
    <w:rsid w:val="00D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E194"/>
  <w15:chartTrackingRefBased/>
  <w15:docId w15:val="{51575F47-7490-4A18-862A-F67AFA1B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Metakes</dc:creator>
  <cp:keywords/>
  <dc:description/>
  <cp:lastModifiedBy>Marion Metakes</cp:lastModifiedBy>
  <cp:revision>2</cp:revision>
  <dcterms:created xsi:type="dcterms:W3CDTF">2025-07-23T01:18:00Z</dcterms:created>
  <dcterms:modified xsi:type="dcterms:W3CDTF">2025-07-23T01:34:00Z</dcterms:modified>
</cp:coreProperties>
</file>